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E8" w:rsidRDefault="002156E8" w:rsidP="0035634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E87B67A" wp14:editId="57702EB3">
            <wp:simplePos x="0" y="0"/>
            <wp:positionH relativeFrom="column">
              <wp:posOffset>-282897</wp:posOffset>
            </wp:positionH>
            <wp:positionV relativeFrom="paragraph">
              <wp:posOffset>-26670</wp:posOffset>
            </wp:positionV>
            <wp:extent cx="6933565" cy="9798685"/>
            <wp:effectExtent l="0" t="0" r="635" b="0"/>
            <wp:wrapNone/>
            <wp:docPr id="1" name="Рисунок 1" descr="C:\Users\rotas\Downloads\бланк культура для школьнико пустой 23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tas\Downloads\бланк культура для школьнико пустой 23_page-000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979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E8" w:rsidRDefault="002156E8" w:rsidP="0035634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56E8" w:rsidRDefault="002156E8" w:rsidP="0035634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56E8" w:rsidRDefault="002156E8" w:rsidP="0035634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56E8" w:rsidRDefault="002156E8" w:rsidP="0035634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56E8" w:rsidRDefault="002156E8" w:rsidP="003563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35634C" w:rsidRDefault="0035634C" w:rsidP="00602BDD">
      <w:pPr>
        <w:spacing w:after="0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02082D" w:rsidRDefault="0002082D" w:rsidP="003563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2156E8" w:rsidRDefault="00602BDD" w:rsidP="003563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План мероприятий на январь 2025</w:t>
      </w:r>
      <w:r w:rsidR="002156E8" w:rsidRPr="002156E8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 xml:space="preserve"> г</w:t>
      </w:r>
      <w:r w:rsidR="002156E8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.</w:t>
      </w:r>
    </w:p>
    <w:p w:rsidR="0002082D" w:rsidRDefault="0002082D" w:rsidP="003563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tbl>
      <w:tblPr>
        <w:tblW w:w="108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1817"/>
        <w:gridCol w:w="6346"/>
        <w:gridCol w:w="1949"/>
      </w:tblGrid>
      <w:tr w:rsidR="00602BDD" w:rsidRPr="0002082D" w:rsidTr="00602B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Название мероприятий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602BDD" w:rsidRPr="0002082D" w:rsidTr="00602B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3.01.25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Шоу программа «Новогодние</w:t>
            </w:r>
            <w:r w:rsidR="0002082D"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чудеса!»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КДО</w:t>
            </w:r>
          </w:p>
        </w:tc>
      </w:tr>
      <w:tr w:rsidR="00602BDD" w:rsidRPr="0002082D" w:rsidTr="00602B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07.01.25</w:t>
            </w:r>
          </w:p>
          <w:p w:rsidR="00602BDD" w:rsidRPr="0002082D" w:rsidRDefault="00602BDD" w:rsidP="00602BDD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“Вифлеемская звезда-2025 г.”</w:t>
            </w:r>
            <w:r w:rsidR="0002082D"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районный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Жуковский ГДК</w:t>
            </w:r>
          </w:p>
        </w:tc>
      </w:tr>
      <w:tr w:rsidR="00602BDD" w:rsidRPr="0002082D" w:rsidTr="00602B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6.01.25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«Веселое Рождество»-</w:t>
            </w:r>
            <w:r w:rsidR="0002082D"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конкурсно</w:t>
            </w:r>
            <w:proofErr w:type="spellEnd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-и</w:t>
            </w:r>
            <w:proofErr w:type="gramEnd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гровая программа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КДО</w:t>
            </w:r>
          </w:p>
        </w:tc>
      </w:tr>
      <w:tr w:rsidR="00602BDD" w:rsidRPr="0002082D" w:rsidTr="00602B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9.01.25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Конкурсн</w:t>
            </w:r>
            <w:proofErr w:type="gramStart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proofErr w:type="spellEnd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игровая программа</w:t>
            </w:r>
            <w:r w:rsidR="0002082D"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«Дед Мороз и все, все, все!»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2BDD" w:rsidRPr="0002082D" w:rsidTr="00602B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Информационно-просветительская программа про здоровье «Молодёжь против наркотиков!»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КДО</w:t>
            </w:r>
          </w:p>
        </w:tc>
      </w:tr>
      <w:tr w:rsidR="00602BDD" w:rsidRPr="0002082D" w:rsidTr="00602B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Игровая программа для детей и подростков «А это ты можешь?»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КДО</w:t>
            </w:r>
          </w:p>
        </w:tc>
      </w:tr>
      <w:tr w:rsidR="00602BDD" w:rsidRPr="0002082D" w:rsidTr="00602B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27 .01.25</w:t>
            </w:r>
          </w:p>
          <w:p w:rsidR="00602BDD" w:rsidRPr="0002082D" w:rsidRDefault="00602BDD" w:rsidP="00602BDD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Тематический час ко дню полного освобождения Ленинграда </w:t>
            </w:r>
            <w:proofErr w:type="gramStart"/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</w:t>
            </w:r>
            <w:proofErr w:type="gramEnd"/>
          </w:p>
          <w:p w:rsidR="00602BDD" w:rsidRPr="0002082D" w:rsidRDefault="00602BDD" w:rsidP="00602BDD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фашистской блокады.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BDD" w:rsidRPr="0002082D" w:rsidRDefault="00602BDD" w:rsidP="00602BDD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0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КДО</w:t>
            </w:r>
          </w:p>
        </w:tc>
      </w:tr>
    </w:tbl>
    <w:p w:rsidR="00EF5540" w:rsidRDefault="00EF5540" w:rsidP="0035634C">
      <w:pPr>
        <w:spacing w:after="0"/>
      </w:pPr>
    </w:p>
    <w:sectPr w:rsidR="00EF5540" w:rsidSect="002156E8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E8"/>
    <w:rsid w:val="0002082D"/>
    <w:rsid w:val="002156E8"/>
    <w:rsid w:val="00323735"/>
    <w:rsid w:val="0035634C"/>
    <w:rsid w:val="00602BDD"/>
    <w:rsid w:val="00634B25"/>
    <w:rsid w:val="00E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rotastikova</dc:creator>
  <cp:lastModifiedBy>kseniya rotastikova</cp:lastModifiedBy>
  <cp:revision>2</cp:revision>
  <cp:lastPrinted>2024-12-08T15:56:00Z</cp:lastPrinted>
  <dcterms:created xsi:type="dcterms:W3CDTF">2024-12-08T16:19:00Z</dcterms:created>
  <dcterms:modified xsi:type="dcterms:W3CDTF">2024-12-08T16:19:00Z</dcterms:modified>
</cp:coreProperties>
</file>